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2C7EB0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2C7EB0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BF392D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February 1</w:t>
      </w:r>
      <w:r w:rsidR="00C10AC8">
        <w:rPr>
          <w:rFonts w:ascii="Times New Roman" w:hAnsi="Times New Roman" w:cs="Times New Roman"/>
          <w:sz w:val="32"/>
          <w:szCs w:val="32"/>
        </w:rPr>
        <w:t>, 2018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FD5596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36B" w:rsidRDefault="009A336B" w:rsidP="009A3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36B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</w:r>
      <w:r w:rsidR="00B57985" w:rsidRPr="009A336B">
        <w:rPr>
          <w:rFonts w:ascii="Times New Roman" w:hAnsi="Times New Roman" w:cs="Times New Roman"/>
          <w:sz w:val="28"/>
          <w:szCs w:val="28"/>
        </w:rPr>
        <w:t>CALL TO ORDER</w:t>
      </w:r>
    </w:p>
    <w:p w:rsidR="00B57985" w:rsidRPr="005D6183" w:rsidRDefault="005D6183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1767" w:rsidRDefault="00B57985" w:rsidP="00DB7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  <w:r w:rsidR="006C550B">
        <w:rPr>
          <w:rFonts w:ascii="Times New Roman" w:hAnsi="Times New Roman" w:cs="Times New Roman"/>
          <w:sz w:val="28"/>
          <w:szCs w:val="28"/>
        </w:rPr>
        <w:tab/>
      </w:r>
    </w:p>
    <w:p w:rsidR="009A336B" w:rsidRPr="0066155D" w:rsidRDefault="005D6183" w:rsidP="00FD55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6183" w:rsidRPr="005D6183" w:rsidRDefault="00B57985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  <w:r w:rsidR="005D6183">
        <w:rPr>
          <w:rFonts w:ascii="Times New Roman" w:hAnsi="Times New Roman" w:cs="Times New Roman"/>
          <w:sz w:val="28"/>
          <w:szCs w:val="28"/>
        </w:rPr>
        <w:tab/>
      </w:r>
      <w:r w:rsidR="005D6183" w:rsidRPr="005D6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F1D" w:rsidRDefault="00F45F1D" w:rsidP="00F45F1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DB75FB" w:rsidRPr="00CB15DC" w:rsidRDefault="00B57985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  <w:r w:rsidR="00CB15DC">
        <w:rPr>
          <w:rFonts w:ascii="Times New Roman" w:hAnsi="Times New Roman" w:cs="Times New Roman"/>
          <w:sz w:val="28"/>
          <w:szCs w:val="28"/>
        </w:rPr>
        <w:tab/>
      </w:r>
      <w:r w:rsidR="00CB15DC" w:rsidRPr="00CB1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5DC" w:rsidRDefault="00CB15DC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21C" w:rsidRPr="005067F1" w:rsidRDefault="00B57985" w:rsidP="00FD55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  <w:r w:rsidR="00D122D0">
        <w:rPr>
          <w:rFonts w:ascii="Times New Roman" w:hAnsi="Times New Roman" w:cs="Times New Roman"/>
          <w:sz w:val="24"/>
          <w:szCs w:val="24"/>
        </w:rPr>
        <w:tab/>
      </w:r>
      <w:r w:rsidR="00476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2D0" w:rsidRPr="00D122D0" w:rsidRDefault="00D122D0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5DC" w:rsidRDefault="00015765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CDC">
        <w:rPr>
          <w:rFonts w:ascii="Times New Roman" w:hAnsi="Times New Roman" w:cs="Times New Roman"/>
          <w:sz w:val="28"/>
          <w:szCs w:val="28"/>
        </w:rPr>
        <w:t>VI</w:t>
      </w:r>
      <w:r w:rsidR="00B57985" w:rsidRPr="00104CDC">
        <w:rPr>
          <w:rFonts w:ascii="Times New Roman" w:hAnsi="Times New Roman" w:cs="Times New Roman"/>
          <w:sz w:val="28"/>
          <w:szCs w:val="28"/>
        </w:rPr>
        <w:t>.</w:t>
      </w:r>
      <w:r w:rsidR="00B57985" w:rsidRPr="00104CDC">
        <w:rPr>
          <w:rFonts w:ascii="Times New Roman" w:hAnsi="Times New Roman" w:cs="Times New Roman"/>
          <w:sz w:val="28"/>
          <w:szCs w:val="28"/>
        </w:rPr>
        <w:tab/>
      </w:r>
      <w:r w:rsidR="005A1923">
        <w:rPr>
          <w:rFonts w:ascii="Times New Roman" w:hAnsi="Times New Roman" w:cs="Times New Roman"/>
          <w:sz w:val="28"/>
          <w:szCs w:val="28"/>
        </w:rPr>
        <w:t>BOARD MONITORING</w:t>
      </w:r>
    </w:p>
    <w:p w:rsidR="005A1923" w:rsidRDefault="005A1923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Solicit comments on ED performance</w:t>
      </w:r>
    </w:p>
    <w:p w:rsidR="00781371" w:rsidRPr="00730B08" w:rsidRDefault="00781371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Update on Board Appointments</w:t>
      </w:r>
    </w:p>
    <w:p w:rsidR="00B57985" w:rsidRPr="0066155D" w:rsidRDefault="00730B08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B08">
        <w:rPr>
          <w:rFonts w:ascii="Times New Roman" w:hAnsi="Times New Roman" w:cs="Times New Roman"/>
          <w:sz w:val="28"/>
          <w:szCs w:val="28"/>
        </w:rPr>
        <w:tab/>
      </w:r>
      <w:r w:rsidR="00292312" w:rsidRPr="00A66773">
        <w:rPr>
          <w:rFonts w:ascii="Times New Roman" w:hAnsi="Times New Roman" w:cs="Times New Roman"/>
          <w:sz w:val="27"/>
          <w:szCs w:val="27"/>
        </w:rPr>
        <w:tab/>
      </w:r>
      <w:r w:rsidR="00155FAA">
        <w:rPr>
          <w:rFonts w:ascii="Times New Roman" w:hAnsi="Times New Roman" w:cs="Times New Roman"/>
          <w:sz w:val="28"/>
          <w:szCs w:val="28"/>
        </w:rPr>
        <w:tab/>
      </w:r>
      <w:r w:rsidR="00155FAA">
        <w:rPr>
          <w:rFonts w:ascii="Times New Roman" w:hAnsi="Times New Roman" w:cs="Times New Roman"/>
          <w:sz w:val="28"/>
          <w:szCs w:val="28"/>
        </w:rPr>
        <w:tab/>
      </w:r>
      <w:r w:rsidR="004E136E">
        <w:rPr>
          <w:rFonts w:ascii="Times New Roman" w:hAnsi="Times New Roman" w:cs="Times New Roman"/>
          <w:sz w:val="28"/>
          <w:szCs w:val="28"/>
        </w:rPr>
        <w:t xml:space="preserve"> </w:t>
      </w:r>
      <w:r w:rsidR="004E136E">
        <w:rPr>
          <w:rFonts w:ascii="Times New Roman" w:hAnsi="Times New Roman" w:cs="Times New Roman"/>
          <w:sz w:val="28"/>
          <w:szCs w:val="28"/>
        </w:rPr>
        <w:tab/>
      </w:r>
    </w:p>
    <w:p w:rsidR="00CB15DC" w:rsidRDefault="00015765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</w:r>
      <w:r w:rsidR="005A1923">
        <w:rPr>
          <w:rFonts w:ascii="Times New Roman" w:hAnsi="Times New Roman" w:cs="Times New Roman"/>
          <w:sz w:val="28"/>
          <w:szCs w:val="28"/>
        </w:rPr>
        <w:t>EXECUTIVE DIRECTOR REPORT</w:t>
      </w:r>
      <w:r w:rsidR="00CB15DC">
        <w:rPr>
          <w:rFonts w:ascii="Times New Roman" w:hAnsi="Times New Roman" w:cs="Times New Roman"/>
          <w:sz w:val="28"/>
          <w:szCs w:val="28"/>
        </w:rPr>
        <w:tab/>
      </w:r>
      <w:r w:rsidR="00CB15DC" w:rsidRPr="00CB1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923" w:rsidRDefault="005A1923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923">
        <w:rPr>
          <w:rFonts w:ascii="Times New Roman" w:hAnsi="Times New Roman" w:cs="Times New Roman"/>
          <w:sz w:val="28"/>
          <w:szCs w:val="28"/>
        </w:rPr>
        <w:tab/>
        <w:t>a. Treatment of Consumers</w:t>
      </w:r>
    </w:p>
    <w:p w:rsidR="005A1923" w:rsidRDefault="005A1923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Financial Condition &amp; Activities</w:t>
      </w:r>
    </w:p>
    <w:p w:rsidR="00781371" w:rsidRDefault="00781371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Sulphur Behavioral Health Clinic</w:t>
      </w:r>
    </w:p>
    <w:p w:rsidR="00781371" w:rsidRDefault="00781371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d. Mardi Gras Community Dance</w:t>
      </w:r>
    </w:p>
    <w:p w:rsidR="00435D65" w:rsidRPr="005A1923" w:rsidRDefault="00435D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e. FY19 Fiscal Cliff</w:t>
      </w:r>
      <w:bookmarkStart w:id="0" w:name="_GoBack"/>
      <w:bookmarkEnd w:id="0"/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823BF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</w:r>
      <w:r w:rsidR="005A1923">
        <w:rPr>
          <w:rFonts w:ascii="Times New Roman" w:hAnsi="Times New Roman" w:cs="Times New Roman"/>
          <w:sz w:val="28"/>
          <w:szCs w:val="28"/>
        </w:rPr>
        <w:t>NEW BUSINESS</w:t>
      </w:r>
    </w:p>
    <w:p w:rsidR="00104CDC" w:rsidRDefault="00104CDC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2B02F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BF4">
        <w:rPr>
          <w:rFonts w:ascii="Times New Roman" w:hAnsi="Times New Roman" w:cs="Times New Roman"/>
          <w:sz w:val="28"/>
          <w:szCs w:val="28"/>
        </w:rPr>
        <w:t>I</w:t>
      </w:r>
      <w:r w:rsidR="00D2674A">
        <w:rPr>
          <w:rFonts w:ascii="Times New Roman" w:hAnsi="Times New Roman" w:cs="Times New Roman"/>
          <w:sz w:val="28"/>
          <w:szCs w:val="28"/>
        </w:rPr>
        <w:t xml:space="preserve">X. </w:t>
      </w:r>
      <w:r w:rsidR="00D2674A">
        <w:rPr>
          <w:rFonts w:ascii="Times New Roman" w:hAnsi="Times New Roman" w:cs="Times New Roman"/>
          <w:sz w:val="28"/>
          <w:szCs w:val="28"/>
        </w:rPr>
        <w:tab/>
      </w:r>
      <w:r w:rsidR="005A1923">
        <w:rPr>
          <w:rFonts w:ascii="Times New Roman" w:hAnsi="Times New Roman" w:cs="Times New Roman"/>
          <w:sz w:val="28"/>
          <w:szCs w:val="28"/>
        </w:rPr>
        <w:t>NEXT MEETING</w:t>
      </w:r>
    </w:p>
    <w:p w:rsidR="005A1923" w:rsidRDefault="005A1923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923" w:rsidRDefault="005A1923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X. </w:t>
      </w:r>
      <w:r>
        <w:rPr>
          <w:rFonts w:ascii="Times New Roman" w:hAnsi="Times New Roman" w:cs="Times New Roman"/>
          <w:sz w:val="28"/>
          <w:szCs w:val="28"/>
        </w:rPr>
        <w:tab/>
        <w:t>ADJOURNMENT</w:t>
      </w:r>
    </w:p>
    <w:p w:rsidR="00CB15DC" w:rsidRPr="00CB15DC" w:rsidRDefault="00CB15DC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5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15DC" w:rsidRPr="00CB1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CB" w:rsidRDefault="00553ECB" w:rsidP="00553ECB">
      <w:pPr>
        <w:spacing w:after="0" w:line="240" w:lineRule="auto"/>
      </w:pPr>
      <w:r>
        <w:separator/>
      </w:r>
    </w:p>
  </w:endnote>
  <w:endnote w:type="continuationSeparator" w:id="0">
    <w:p w:rsidR="00553ECB" w:rsidRDefault="00553ECB" w:rsidP="0055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CB" w:rsidRDefault="00553ECB" w:rsidP="00553ECB">
      <w:pPr>
        <w:spacing w:after="0" w:line="240" w:lineRule="auto"/>
      </w:pPr>
      <w:r>
        <w:separator/>
      </w:r>
    </w:p>
  </w:footnote>
  <w:footnote w:type="continuationSeparator" w:id="0">
    <w:p w:rsidR="00553ECB" w:rsidRDefault="00553ECB" w:rsidP="00553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C45"/>
    <w:multiLevelType w:val="hybridMultilevel"/>
    <w:tmpl w:val="E3B06D56"/>
    <w:lvl w:ilvl="0" w:tplc="A4D292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2CF5"/>
    <w:multiLevelType w:val="hybridMultilevel"/>
    <w:tmpl w:val="3C94884C"/>
    <w:lvl w:ilvl="0" w:tplc="27347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65A25"/>
    <w:multiLevelType w:val="hybridMultilevel"/>
    <w:tmpl w:val="2C341248"/>
    <w:lvl w:ilvl="0" w:tplc="79CAB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E62A1"/>
    <w:multiLevelType w:val="hybridMultilevel"/>
    <w:tmpl w:val="2A0A47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6515F5"/>
    <w:multiLevelType w:val="hybridMultilevel"/>
    <w:tmpl w:val="561622D2"/>
    <w:lvl w:ilvl="0" w:tplc="00AC4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C0A4D"/>
    <w:multiLevelType w:val="hybridMultilevel"/>
    <w:tmpl w:val="C214EAEA"/>
    <w:lvl w:ilvl="0" w:tplc="CAACA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091CCA"/>
    <w:multiLevelType w:val="hybridMultilevel"/>
    <w:tmpl w:val="4C8AD5A0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265201"/>
    <w:multiLevelType w:val="hybridMultilevel"/>
    <w:tmpl w:val="4A2865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23478"/>
    <w:rsid w:val="000339BF"/>
    <w:rsid w:val="000C712F"/>
    <w:rsid w:val="000E35C3"/>
    <w:rsid w:val="00104CDC"/>
    <w:rsid w:val="001172EF"/>
    <w:rsid w:val="00122E33"/>
    <w:rsid w:val="00155FAA"/>
    <w:rsid w:val="001B53A6"/>
    <w:rsid w:val="001C6438"/>
    <w:rsid w:val="001E49E5"/>
    <w:rsid w:val="00292312"/>
    <w:rsid w:val="002A1E65"/>
    <w:rsid w:val="002A6E8F"/>
    <w:rsid w:val="002B02F6"/>
    <w:rsid w:val="002B520F"/>
    <w:rsid w:val="002B60FA"/>
    <w:rsid w:val="002C7EB0"/>
    <w:rsid w:val="002E67B8"/>
    <w:rsid w:val="00301767"/>
    <w:rsid w:val="00322252"/>
    <w:rsid w:val="003668C3"/>
    <w:rsid w:val="0037124F"/>
    <w:rsid w:val="00375D82"/>
    <w:rsid w:val="003A2E5F"/>
    <w:rsid w:val="003F78FB"/>
    <w:rsid w:val="00423870"/>
    <w:rsid w:val="00435D65"/>
    <w:rsid w:val="00467285"/>
    <w:rsid w:val="0047621C"/>
    <w:rsid w:val="004D19F6"/>
    <w:rsid w:val="004E136E"/>
    <w:rsid w:val="004F2382"/>
    <w:rsid w:val="005067F1"/>
    <w:rsid w:val="0050784C"/>
    <w:rsid w:val="00520B46"/>
    <w:rsid w:val="00553ECB"/>
    <w:rsid w:val="00554DCB"/>
    <w:rsid w:val="00576143"/>
    <w:rsid w:val="005A1923"/>
    <w:rsid w:val="005C41CF"/>
    <w:rsid w:val="005D6183"/>
    <w:rsid w:val="00611B34"/>
    <w:rsid w:val="00625D99"/>
    <w:rsid w:val="0066155D"/>
    <w:rsid w:val="006638BE"/>
    <w:rsid w:val="00686810"/>
    <w:rsid w:val="006A2AD3"/>
    <w:rsid w:val="006A4A6C"/>
    <w:rsid w:val="006C550B"/>
    <w:rsid w:val="006E7038"/>
    <w:rsid w:val="00730B08"/>
    <w:rsid w:val="007379C9"/>
    <w:rsid w:val="0074768D"/>
    <w:rsid w:val="0076581F"/>
    <w:rsid w:val="00781371"/>
    <w:rsid w:val="007A3409"/>
    <w:rsid w:val="007B07BD"/>
    <w:rsid w:val="007B518E"/>
    <w:rsid w:val="007F7AD5"/>
    <w:rsid w:val="00811A4F"/>
    <w:rsid w:val="00823BF4"/>
    <w:rsid w:val="008A1930"/>
    <w:rsid w:val="008A7CAF"/>
    <w:rsid w:val="008C291B"/>
    <w:rsid w:val="008C32F1"/>
    <w:rsid w:val="008D295C"/>
    <w:rsid w:val="009161EC"/>
    <w:rsid w:val="00967BCF"/>
    <w:rsid w:val="0097468E"/>
    <w:rsid w:val="009768BB"/>
    <w:rsid w:val="00980746"/>
    <w:rsid w:val="009A336B"/>
    <w:rsid w:val="009B5177"/>
    <w:rsid w:val="009F1C57"/>
    <w:rsid w:val="00A04A58"/>
    <w:rsid w:val="00A66773"/>
    <w:rsid w:val="00A8625E"/>
    <w:rsid w:val="00B368FF"/>
    <w:rsid w:val="00B57985"/>
    <w:rsid w:val="00BE122A"/>
    <w:rsid w:val="00BF1E0F"/>
    <w:rsid w:val="00BF392D"/>
    <w:rsid w:val="00C10AC8"/>
    <w:rsid w:val="00C74419"/>
    <w:rsid w:val="00C80F9F"/>
    <w:rsid w:val="00CA6A04"/>
    <w:rsid w:val="00CA7D7E"/>
    <w:rsid w:val="00CB15DC"/>
    <w:rsid w:val="00D122D0"/>
    <w:rsid w:val="00D2674A"/>
    <w:rsid w:val="00D31775"/>
    <w:rsid w:val="00D54485"/>
    <w:rsid w:val="00D72EF7"/>
    <w:rsid w:val="00D80432"/>
    <w:rsid w:val="00DB75FB"/>
    <w:rsid w:val="00E93BEA"/>
    <w:rsid w:val="00F144E7"/>
    <w:rsid w:val="00F45F1D"/>
    <w:rsid w:val="00F716B7"/>
    <w:rsid w:val="00FB6E0F"/>
    <w:rsid w:val="00F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3A56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CB"/>
  </w:style>
  <w:style w:type="paragraph" w:styleId="Footer">
    <w:name w:val="footer"/>
    <w:basedOn w:val="Normal"/>
    <w:link w:val="FooterChar"/>
    <w:uiPriority w:val="99"/>
    <w:unhideWhenUsed/>
    <w:rsid w:val="0055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5</cp:revision>
  <cp:lastPrinted>2017-12-07T15:14:00Z</cp:lastPrinted>
  <dcterms:created xsi:type="dcterms:W3CDTF">2018-01-29T15:06:00Z</dcterms:created>
  <dcterms:modified xsi:type="dcterms:W3CDTF">2018-01-31T19:41:00Z</dcterms:modified>
</cp:coreProperties>
</file>